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5F55A" w14:textId="77777777" w:rsidR="00F32AC8" w:rsidRPr="00132A98" w:rsidRDefault="00F32AC8">
      <w:pPr>
        <w:pStyle w:val="Ttulo3"/>
        <w:ind w:left="-426"/>
        <w:jc w:val="center"/>
      </w:pPr>
    </w:p>
    <w:p w14:paraId="6E69854C" w14:textId="591C026D" w:rsidR="00F52738" w:rsidRPr="00132A98" w:rsidRDefault="00F52738">
      <w:pPr>
        <w:pStyle w:val="Ttulo3"/>
        <w:ind w:left="-426"/>
        <w:jc w:val="center"/>
      </w:pPr>
      <w:r w:rsidRPr="00132A98">
        <w:t>INFORME DE GESTIÓN CONTRATO DE PRESTACIÓN DE SERVICIOS</w:t>
      </w:r>
    </w:p>
    <w:p w14:paraId="612BAF57" w14:textId="77777777" w:rsidR="00F52738" w:rsidRPr="00132A98" w:rsidRDefault="00F5273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F52738" w:rsidRPr="00132A98" w14:paraId="6AC4A1E8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3F28AD3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132A9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F52738" w:rsidRPr="00132A98" w14:paraId="21A9A536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48438A5" w14:textId="77777777" w:rsidR="00F52738" w:rsidRPr="00132A98" w:rsidRDefault="00F52738">
            <w:pPr>
              <w:pStyle w:val="Ttulo1"/>
              <w:jc w:val="center"/>
              <w:rPr>
                <w:sz w:val="24"/>
                <w:szCs w:val="24"/>
              </w:rPr>
            </w:pPr>
            <w:r w:rsidRPr="00132A9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7DD30E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52738" w:rsidRPr="00132A98" w14:paraId="4238D4FD" w14:textId="77777777">
              <w:trPr>
                <w:trHeight w:val="333"/>
              </w:trPr>
              <w:tc>
                <w:tcPr>
                  <w:tcW w:w="3212" w:type="dxa"/>
                </w:tcPr>
                <w:p w14:paraId="09169402" w14:textId="77777777" w:rsidR="00F52738" w:rsidRPr="00132A98" w:rsidRDefault="00F52738" w:rsidP="00FF171D">
                  <w:pPr>
                    <w:rPr>
                      <w:rFonts w:ascii="Arial" w:eastAsia="Arial" w:hAnsi="Arial" w:cs="Arial"/>
                    </w:rPr>
                  </w:pPr>
                  <w:r w:rsidRPr="00132A98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132A9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94FB399" w14:textId="77777777" w:rsidR="00F52738" w:rsidRPr="00132A98" w:rsidRDefault="00F52738">
            <w:pPr>
              <w:jc w:val="both"/>
              <w:rPr>
                <w:rFonts w:ascii="Arial" w:eastAsia="Arial" w:hAnsi="Arial" w:cs="Arial"/>
              </w:rPr>
            </w:pPr>
            <w:r w:rsidRPr="00132A98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52738" w:rsidRPr="00132A98" w14:paraId="53F493E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433DE0A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D9DBCE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4162.010.26.1.3604-2025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D25430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5FF7018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8DBA072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A71BD7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E3EC8F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52738" w:rsidRPr="00132A98" w14:paraId="62EB6F8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202F1F0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083FC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2469212"/>
            <w:r w:rsidRPr="00132A98">
              <w:rPr>
                <w:rFonts w:ascii="Arial" w:eastAsia="Arial" w:hAnsi="Arial" w:cs="Arial"/>
                <w:noProof/>
                <w:color w:val="000000"/>
              </w:rPr>
              <w:t>WILMAR MONCAYO SERRANO</w:t>
            </w:r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82B876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1FF0886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D22F7D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8A0257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2469220"/>
            <w:r w:rsidRPr="00132A98">
              <w:rPr>
                <w:rFonts w:ascii="Arial" w:eastAsia="Arial" w:hAnsi="Arial" w:cs="Arial"/>
                <w:noProof/>
                <w:color w:val="000000"/>
              </w:rPr>
              <w:t>16683554</w:t>
            </w:r>
            <w:bookmarkEnd w:id="1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888F5B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67D84D2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9AD91EF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C478B5" w14:textId="60FB3FEB" w:rsidR="00F52738" w:rsidRPr="00132A98" w:rsidRDefault="003531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4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368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578D67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424ABBF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013EB56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384837" w14:textId="2992F902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3531A0" w:rsidRPr="00132A98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373720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38C5F14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819B77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9F332F" w14:textId="19886156" w:rsidR="00F52738" w:rsidRPr="00132A98" w:rsidRDefault="003531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661AF3" w:rsidRPr="00132A98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7B5056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72CD3858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CC5D1FD" w14:textId="77777777" w:rsidR="00F52738" w:rsidRPr="00132A98" w:rsidRDefault="00F5273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132A9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159C4B" w14:textId="77777777" w:rsidR="00F52738" w:rsidRPr="00132A98" w:rsidRDefault="00F52738">
            <w:pPr>
              <w:jc w:val="both"/>
              <w:rPr>
                <w:rFonts w:ascii="Arial" w:eastAsia="Arial" w:hAnsi="Arial" w:cs="Arial"/>
              </w:rPr>
            </w:pPr>
            <w:r w:rsidRPr="00132A98">
              <w:rPr>
                <w:rFonts w:ascii="Arial" w:eastAsia="Arial" w:hAnsi="Arial" w:cs="Arial"/>
                <w:b/>
              </w:rPr>
              <w:t xml:space="preserve">SEGURIDAD SOCIAL: </w:t>
            </w:r>
            <w:r w:rsidRPr="00132A9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19CABB" w14:textId="77777777" w:rsidR="00F52738" w:rsidRPr="00132A98" w:rsidRDefault="00F52738">
            <w:pPr>
              <w:jc w:val="both"/>
              <w:rPr>
                <w:rFonts w:ascii="Arial" w:eastAsia="Arial" w:hAnsi="Arial" w:cs="Arial"/>
              </w:rPr>
            </w:pPr>
            <w:r w:rsidRPr="00132A98">
              <w:rPr>
                <w:rFonts w:ascii="Arial" w:eastAsia="Arial" w:hAnsi="Arial" w:cs="Arial"/>
                <w:b/>
              </w:rPr>
              <w:t>Forma de pago:</w:t>
            </w:r>
            <w:r w:rsidRPr="00132A98">
              <w:rPr>
                <w:rFonts w:ascii="Arial" w:eastAsia="Arial" w:hAnsi="Arial" w:cs="Arial"/>
              </w:rPr>
              <w:t> </w:t>
            </w:r>
          </w:p>
          <w:p w14:paraId="3C83278C" w14:textId="0337C200" w:rsidR="00F52738" w:rsidRPr="00132A98" w:rsidRDefault="00F52738">
            <w:pPr>
              <w:jc w:val="both"/>
              <w:rPr>
                <w:rFonts w:ascii="Arial" w:eastAsia="Arial" w:hAnsi="Arial" w:cs="Arial"/>
                <w:highlight w:val="lightGray"/>
              </w:rPr>
            </w:pPr>
            <w:r w:rsidRPr="00132A98">
              <w:rPr>
                <w:rFonts w:ascii="Arial" w:eastAsia="Arial" w:hAnsi="Arial" w:cs="Arial"/>
                <w:highlight w:val="lightGray"/>
              </w:rPr>
              <w:t xml:space="preserve">( </w:t>
            </w:r>
            <w:r w:rsidR="00370CFA">
              <w:rPr>
                <w:rFonts w:ascii="Arial" w:eastAsia="Arial" w:hAnsi="Arial" w:cs="Arial"/>
                <w:highlight w:val="lightGray"/>
              </w:rPr>
              <w:t>x</w:t>
            </w:r>
            <w:r w:rsidRPr="00132A98">
              <w:rPr>
                <w:rFonts w:ascii="Arial" w:eastAsia="Arial" w:hAnsi="Arial" w:cs="Arial"/>
                <w:highlight w:val="lightGray"/>
              </w:rPr>
              <w:t xml:space="preserve"> ) Vencida </w:t>
            </w:r>
          </w:p>
          <w:p w14:paraId="0E9107DE" w14:textId="77777777" w:rsidR="00F52738" w:rsidRPr="00132A98" w:rsidRDefault="00F52738">
            <w:pPr>
              <w:jc w:val="both"/>
              <w:rPr>
                <w:rFonts w:ascii="Arial" w:eastAsia="Arial" w:hAnsi="Arial" w:cs="Arial"/>
                <w:highlight w:val="lightGray"/>
              </w:rPr>
            </w:pPr>
            <w:r w:rsidRPr="00132A98">
              <w:rPr>
                <w:rFonts w:ascii="Arial" w:eastAsia="Arial" w:hAnsi="Arial" w:cs="Arial"/>
                <w:highlight w:val="lightGray"/>
              </w:rPr>
              <w:t>(  ) Anticipada</w:t>
            </w:r>
          </w:p>
          <w:p w14:paraId="6CE7999A" w14:textId="77777777" w:rsidR="00F52738" w:rsidRPr="00132A98" w:rsidRDefault="00F52738">
            <w:pPr>
              <w:jc w:val="both"/>
              <w:rPr>
                <w:rFonts w:ascii="Arial" w:eastAsia="Arial" w:hAnsi="Arial" w:cs="Arial"/>
              </w:rPr>
            </w:pPr>
            <w:r w:rsidRPr="00132A98">
              <w:rPr>
                <w:rFonts w:ascii="Arial" w:eastAsia="Arial" w:hAnsi="Arial" w:cs="Arial"/>
                <w:highlight w:val="lightGray"/>
              </w:rPr>
              <w:t>(  ) Extemporánea</w:t>
            </w:r>
          </w:p>
          <w:p w14:paraId="0BFC8D81" w14:textId="77777777" w:rsidR="00F52738" w:rsidRPr="00132A98" w:rsidRDefault="00F5273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52738" w:rsidRPr="00132A98" w14:paraId="78289A2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787CC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4217274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30A1B5" w14:textId="649306BE" w:rsidR="00F52738" w:rsidRPr="00132A98" w:rsidRDefault="003531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132A98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738" w:rsidRPr="00132A98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B8873A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7F7DCED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8AFB5F2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E3D9A9" w14:textId="526F2124" w:rsidR="00F52738" w:rsidRPr="00132A98" w:rsidRDefault="00661A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1EC95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7AD28E9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750F96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E39C2C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EB240A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3714D08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AB5138A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BB8980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896AA6D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0DC0282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914022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5637CF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A7E9C6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768F0A9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FD0FDC4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A4186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48025A" w14:textId="77777777" w:rsidR="00F52738" w:rsidRPr="00132A98" w:rsidRDefault="00F52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7444B620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89713A8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32A9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06DA0028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52738" w:rsidRPr="00132A98" w14:paraId="4BA460A9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0BE14A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32A9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CE8A8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32A9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F52738" w:rsidRPr="00132A98" w14:paraId="0757E3D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1D1F83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044EE8EB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24A2A74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24B8EFD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7B95A80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CD1AB21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29EE787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5251E60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C0B3E4B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6616890" w14:textId="77777777" w:rsidR="00F52738" w:rsidRPr="00132A98" w:rsidRDefault="00F52738" w:rsidP="005017C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1F52153" w14:textId="77777777" w:rsidR="00F52738" w:rsidRPr="00132A98" w:rsidRDefault="00F52738" w:rsidP="007424B8">
            <w:pP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5E115F" w14:textId="67B86E20" w:rsidR="00CB4E98" w:rsidRPr="00132A98" w:rsidRDefault="00F52738" w:rsidP="00CB4E98">
            <w:pPr>
              <w:jc w:val="both"/>
              <w:rPr>
                <w:rFonts w:ascii="Arial" w:hAnsi="Arial" w:cs="Arial"/>
                <w:noProof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1. Brindé </w:t>
            </w:r>
            <w:r w:rsidR="00CB4E98" w:rsidRPr="00132A98">
              <w:rPr>
                <w:rFonts w:ascii="Arial" w:hAnsi="Arial" w:cs="Arial"/>
                <w:noProof/>
              </w:rPr>
              <w:t xml:space="preserve">apoyo en el desarrollo de las actividades formativas facilitando los procesos de iniciación y formación en </w:t>
            </w:r>
            <w:r w:rsidR="00C43A1F" w:rsidRPr="00806B7D">
              <w:rPr>
                <w:rFonts w:ascii="Arial" w:hAnsi="Arial" w:cs="Arial"/>
                <w:noProof/>
              </w:rPr>
              <w:t>taekwondo</w:t>
            </w:r>
            <w:r w:rsidR="00C43A1F" w:rsidRPr="00132A98">
              <w:rPr>
                <w:rFonts w:ascii="Arial" w:hAnsi="Arial" w:cs="Arial"/>
                <w:noProof/>
              </w:rPr>
              <w:t xml:space="preserve"> </w:t>
            </w:r>
            <w:r w:rsidR="00CB4E98" w:rsidRPr="00132A98">
              <w:rPr>
                <w:rFonts w:ascii="Arial" w:hAnsi="Arial" w:cs="Arial"/>
                <w:noProof/>
              </w:rPr>
              <w:t>del programa cali ellite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19 de Santiago de Cali.</w:t>
            </w:r>
          </w:p>
          <w:p w14:paraId="340C2BCB" w14:textId="10CD1BB8" w:rsidR="00F52738" w:rsidRPr="00132A98" w:rsidRDefault="00F5273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77CD41" w14:textId="77777777" w:rsidR="00F52738" w:rsidRPr="00132A98" w:rsidRDefault="00F5273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0A0F8E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1CF531" w14:textId="77777777" w:rsidR="00CB4E98" w:rsidRPr="00132A98" w:rsidRDefault="00F52738" w:rsidP="00CB4E98">
            <w:pPr>
              <w:jc w:val="both"/>
              <w:rPr>
                <w:rFonts w:ascii="Arial" w:hAnsi="Arial" w:cs="Arial"/>
                <w:noProof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2. </w:t>
            </w:r>
            <w:r w:rsidR="0092273C" w:rsidRPr="00132A98">
              <w:rPr>
                <w:rFonts w:ascii="Arial" w:eastAsia="Arial" w:hAnsi="Arial" w:cs="Arial"/>
                <w:color w:val="000000"/>
              </w:rPr>
              <w:t>Apoy</w:t>
            </w:r>
            <w:r w:rsidRPr="00132A98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B4E98" w:rsidRPr="00132A98">
              <w:rPr>
                <w:rFonts w:ascii="Arial" w:hAnsi="Arial" w:cs="Arial"/>
                <w:noProof/>
              </w:rPr>
              <w:t>con el registró de fichas de inscripción de los beneficiarios del programa cali elite de la comuna 19 a través de la plataforma SIDER, facilitando el seguimiento y registro de las actividades desarrolladas para el cumplimiento de las obligaciones contractuales.</w:t>
            </w:r>
          </w:p>
          <w:p w14:paraId="1B03855E" w14:textId="68F73CFA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CF3D97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377AC197" w14:textId="1844C1D1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92273C" w:rsidRPr="00132A98">
              <w:rPr>
                <w:rFonts w:ascii="Arial" w:eastAsia="Arial" w:hAnsi="Arial" w:cs="Arial"/>
                <w:color w:val="000000"/>
              </w:rPr>
              <w:t>Apoyé</w:t>
            </w:r>
            <w:r w:rsidR="00CB4E98" w:rsidRPr="00132A98">
              <w:rPr>
                <w:rFonts w:ascii="Arial" w:eastAsia="Arial" w:hAnsi="Arial" w:cs="Arial"/>
                <w:color w:val="000000"/>
              </w:rPr>
              <w:t xml:space="preserve"> </w:t>
            </w:r>
            <w:r w:rsidR="00CB4E98" w:rsidRPr="00132A98">
              <w:rPr>
                <w:rFonts w:ascii="Arial" w:hAnsi="Arial" w:cs="Arial"/>
                <w:noProof/>
              </w:rPr>
              <w:t>realizando el cronograma e informe mensual para el rol de monitor, a través de los grupos atendidos en taekwondo en la comuna 19 , Donde también se diligencia la cantidad de beneficiarios que asistieron por mes del programa cali elite.</w:t>
            </w:r>
          </w:p>
          <w:p w14:paraId="7B61A1BB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B86880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1C7EFC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493663DF" w14:textId="77777777" w:rsidR="00CB4E98" w:rsidRPr="00132A98" w:rsidRDefault="00F52738" w:rsidP="00CB4E98">
            <w:pPr>
              <w:jc w:val="both"/>
              <w:rPr>
                <w:rFonts w:ascii="Arial" w:hAnsi="Arial" w:cs="Arial"/>
                <w:noProof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92273C" w:rsidRPr="00132A98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CB4E98" w:rsidRPr="00132A98">
              <w:rPr>
                <w:rFonts w:ascii="Arial" w:eastAsia="Arial" w:hAnsi="Arial" w:cs="Arial"/>
                <w:color w:val="000000"/>
              </w:rPr>
              <w:t xml:space="preserve">a capacitación del programa calie elite  en la Calle 5BBIS, Cra. 34 #S/N, barrio san fernando, en la  biblioteca estadio pascual guerrero , con el metodólogo donde se socializaron documentos, fechas por deporte para incentivos de los deportistas mellas de oro y plata de los juegos departamentales, para esta actividad asistieron 9 personas. </w:t>
            </w:r>
          </w:p>
          <w:p w14:paraId="17403D53" w14:textId="46A24CA2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7D6056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62E58C25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1B3E5D88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4296E813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  <w:p w14:paraId="3251E730" w14:textId="35D85455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5.  Brindé </w:t>
            </w:r>
            <w:r w:rsidR="00CB4E98" w:rsidRPr="00132A98">
              <w:rPr>
                <w:rFonts w:ascii="Arial" w:hAnsi="Arial" w:cs="Arial"/>
                <w:noProof/>
              </w:rPr>
              <w:t>apoyo a las actividades asistenciales del programa cali elite  con el cargue oportuno en el drive de los formatos de Sistema de gestión de calidad, en cumplimiento del objeto contractual.</w:t>
            </w:r>
          </w:p>
          <w:p w14:paraId="0B1EDE74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48BC97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77CC64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E8E28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466853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1CFC8F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0FE89D" w14:textId="718196EE" w:rsidR="00CB4E98" w:rsidRPr="00132A98" w:rsidRDefault="00F52738" w:rsidP="00CB4E98">
            <w:pPr>
              <w:jc w:val="both"/>
              <w:rPr>
                <w:rFonts w:ascii="Arial" w:eastAsia="Arial" w:hAnsi="Arial" w:cs="Arial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92273C" w:rsidRPr="00132A98">
              <w:rPr>
                <w:rFonts w:ascii="Arial" w:eastAsia="Arial" w:hAnsi="Arial" w:cs="Arial"/>
                <w:color w:val="000000"/>
              </w:rPr>
              <w:t>Realic</w:t>
            </w:r>
            <w:r w:rsidRPr="00132A98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B4E98" w:rsidRPr="00132A98">
              <w:rPr>
                <w:rFonts w:ascii="Arial" w:hAnsi="Arial" w:cs="Arial"/>
                <w:color w:val="000000"/>
              </w:rPr>
              <w:t xml:space="preserve">entrenamiento al equipo Cali elite, en la disciplina de </w:t>
            </w:r>
            <w:r w:rsidR="00C43A1F" w:rsidRPr="00806B7D">
              <w:rPr>
                <w:rFonts w:ascii="Arial" w:hAnsi="Arial" w:cs="Arial"/>
                <w:noProof/>
              </w:rPr>
              <w:t>taekwondo</w:t>
            </w:r>
            <w:r w:rsidR="00CB4E98" w:rsidRPr="00132A98">
              <w:rPr>
                <w:rFonts w:ascii="Arial" w:hAnsi="Arial" w:cs="Arial"/>
                <w:color w:val="000000"/>
              </w:rPr>
              <w:t>, en la comuna 19 en el coliseo del pueblo, asistieron  a la sesión 16 beneficiarios</w:t>
            </w:r>
          </w:p>
          <w:p w14:paraId="0D11F3F0" w14:textId="005BA6A1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C7FD95" w14:textId="77777777" w:rsidR="00F52738" w:rsidRPr="00132A98" w:rsidRDefault="00F5273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F52738" w:rsidRPr="00132A98" w14:paraId="02FF1584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1CD91F7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132A9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6659429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1F1C429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t>https://drive.google.com/drive/folders/168vkevVf8OTBwqOpPaj1M9nYookKN25u?usp=drive_link</w:t>
            </w:r>
          </w:p>
        </w:tc>
      </w:tr>
      <w:tr w:rsidR="00F52738" w:rsidRPr="00132A98" w14:paraId="5F7E0132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EE91A69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FA6DD21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F52738" w:rsidRPr="00132A98" w14:paraId="6E8B2E9D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000BC93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74F0BF9" w14:textId="11FE3043" w:rsidR="00F52738" w:rsidRPr="00132A98" w:rsidRDefault="003D35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F8E47E4" wp14:editId="7068CF97">
                  <wp:extent cx="1685925" cy="50482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38" w:rsidRPr="00132A98" w14:paraId="70CD4403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C883EE2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1E15C10" w14:textId="7FB1E7BF" w:rsidR="00F52738" w:rsidRPr="00132A98" w:rsidRDefault="00503A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132A98">
              <w:rPr>
                <w:rFonts w:ascii="Arial" w:eastAsia="Arial" w:hAnsi="Arial" w:cs="Arial"/>
                <w:color w:val="000000"/>
              </w:rPr>
              <w:t>10</w:t>
            </w:r>
            <w:r w:rsidR="00F52738" w:rsidRPr="00132A98">
              <w:rPr>
                <w:rFonts w:ascii="Arial" w:eastAsia="Arial" w:hAnsi="Arial" w:cs="Arial"/>
                <w:color w:val="000000"/>
              </w:rPr>
              <w:t>/</w:t>
            </w:r>
            <w:r w:rsidRPr="00132A98">
              <w:rPr>
                <w:rFonts w:ascii="Arial" w:eastAsia="Arial" w:hAnsi="Arial" w:cs="Arial"/>
                <w:color w:val="000000"/>
              </w:rPr>
              <w:t>oct</w:t>
            </w:r>
            <w:r w:rsidR="00F52738" w:rsidRPr="00132A98">
              <w:rPr>
                <w:rFonts w:ascii="Arial" w:eastAsia="Arial" w:hAnsi="Arial" w:cs="Arial"/>
                <w:color w:val="000000"/>
              </w:rPr>
              <w:t>/2025</w:t>
            </w:r>
          </w:p>
          <w:p w14:paraId="7D95A44E" w14:textId="77777777" w:rsidR="00F52738" w:rsidRPr="00132A98" w:rsidRDefault="00F527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DB714B7" w14:textId="77777777" w:rsidR="00F52738" w:rsidRPr="00132A98" w:rsidRDefault="00F5273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F52738" w:rsidRPr="00132A98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3A25A11" w14:textId="77777777" w:rsidR="00F52738" w:rsidRPr="00132A98" w:rsidRDefault="00F5273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F52738" w:rsidRPr="00132A98" w:rsidSect="00F5273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E98DD" w14:textId="77777777" w:rsidR="0013197F" w:rsidRDefault="0013197F">
      <w:r>
        <w:separator/>
      </w:r>
    </w:p>
  </w:endnote>
  <w:endnote w:type="continuationSeparator" w:id="0">
    <w:p w14:paraId="263C7911" w14:textId="77777777" w:rsidR="0013197F" w:rsidRDefault="0013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B2805" w14:textId="77777777" w:rsidR="00F52738" w:rsidRDefault="00F5273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91B51E9" w14:textId="77777777" w:rsidR="00F52738" w:rsidRDefault="00F5273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822287D" w14:textId="77777777" w:rsidR="00F52738" w:rsidRDefault="00F5273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E241E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96C3DF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892B10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F70F" w14:textId="77777777" w:rsidR="0013197F" w:rsidRDefault="0013197F">
      <w:r>
        <w:separator/>
      </w:r>
    </w:p>
  </w:footnote>
  <w:footnote w:type="continuationSeparator" w:id="0">
    <w:p w14:paraId="70E85334" w14:textId="77777777" w:rsidR="0013197F" w:rsidRDefault="0013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42C8C" w14:textId="77777777" w:rsidR="00F52738" w:rsidRDefault="00F5273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51DF485" w14:textId="77777777" w:rsidR="00F52738" w:rsidRDefault="00F5273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8505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2EF7AB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13197F"/>
    <w:rsid w:val="00132A98"/>
    <w:rsid w:val="003531A0"/>
    <w:rsid w:val="00367AE0"/>
    <w:rsid w:val="00370CFA"/>
    <w:rsid w:val="003D350E"/>
    <w:rsid w:val="00503AC0"/>
    <w:rsid w:val="005D5507"/>
    <w:rsid w:val="00661AF3"/>
    <w:rsid w:val="00681ECF"/>
    <w:rsid w:val="006F78C8"/>
    <w:rsid w:val="007424B8"/>
    <w:rsid w:val="00800BC2"/>
    <w:rsid w:val="0089148F"/>
    <w:rsid w:val="0092273C"/>
    <w:rsid w:val="00C43A1F"/>
    <w:rsid w:val="00C6518D"/>
    <w:rsid w:val="00C869D8"/>
    <w:rsid w:val="00CB4E98"/>
    <w:rsid w:val="00D37CCB"/>
    <w:rsid w:val="00D42496"/>
    <w:rsid w:val="00D75F21"/>
    <w:rsid w:val="00E477B7"/>
    <w:rsid w:val="00E50105"/>
    <w:rsid w:val="00E61FAD"/>
    <w:rsid w:val="00EE21B4"/>
    <w:rsid w:val="00F32AC8"/>
    <w:rsid w:val="00F527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566E"/>
  <w15:docId w15:val="{030CFB88-8AE9-430D-96E5-E18B3295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749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20</cp:revision>
  <cp:lastPrinted>2025-10-30T02:26:00Z</cp:lastPrinted>
  <dcterms:created xsi:type="dcterms:W3CDTF">2025-10-27T19:46:00Z</dcterms:created>
  <dcterms:modified xsi:type="dcterms:W3CDTF">2025-10-30T02:26:00Z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